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A9" w:rsidRDefault="00F929A9" w:rsidP="00F929A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</w:p>
    <w:p w:rsidR="00647DB6" w:rsidRPr="003530A3" w:rsidRDefault="003530A3" w:rsidP="003530A3">
      <w:pPr>
        <w:jc w:val="center"/>
        <w:rPr>
          <w:b/>
          <w:sz w:val="32"/>
          <w:szCs w:val="32"/>
        </w:rPr>
      </w:pPr>
      <w:bookmarkStart w:id="0" w:name="_GoBack"/>
      <w:r w:rsidRPr="003530A3">
        <w:rPr>
          <w:rFonts w:hint="eastAsia"/>
          <w:b/>
          <w:sz w:val="32"/>
          <w:szCs w:val="32"/>
        </w:rPr>
        <w:t>北京市孕期高危因素初筛表</w:t>
      </w:r>
      <w:bookmarkEnd w:id="0"/>
    </w:p>
    <w:p w:rsidR="003530A3" w:rsidRDefault="003530A3" w:rsidP="003530A3">
      <w:pPr>
        <w:ind w:firstLine="420"/>
        <w:rPr>
          <w:sz w:val="28"/>
          <w:szCs w:val="28"/>
        </w:rPr>
      </w:pPr>
      <w:r w:rsidRPr="003530A3">
        <w:rPr>
          <w:rFonts w:hint="eastAsia"/>
          <w:sz w:val="28"/>
          <w:szCs w:val="28"/>
        </w:rPr>
        <w:t>各位孕妇，为了您及宝宝的安全，请您提供真实的健康情况，并配合社区医师完成孕期高危因素的初筛。</w:t>
      </w:r>
    </w:p>
    <w:p w:rsidR="00F929A9" w:rsidRDefault="003530A3" w:rsidP="00425504">
      <w:pPr>
        <w:rPr>
          <w:sz w:val="28"/>
          <w:szCs w:val="28"/>
        </w:rPr>
      </w:pPr>
      <w:r w:rsidRPr="001B37AA">
        <w:rPr>
          <w:rFonts w:hint="eastAsia"/>
          <w:sz w:val="24"/>
          <w:szCs w:val="24"/>
        </w:rPr>
        <w:t>孕妇姓名：</w:t>
      </w:r>
      <w:r w:rsidRPr="001B37AA">
        <w:rPr>
          <w:rFonts w:hint="eastAsia"/>
          <w:sz w:val="24"/>
          <w:szCs w:val="24"/>
        </w:rPr>
        <w:t xml:space="preserve"> </w:t>
      </w:r>
      <w:r w:rsidR="00F929A9">
        <w:rPr>
          <w:szCs w:val="21"/>
          <w:u w:val="single"/>
        </w:rPr>
        <w:t xml:space="preserve">     </w:t>
      </w:r>
      <w:r w:rsidR="00F929A9">
        <w:rPr>
          <w:szCs w:val="21"/>
          <w:u w:val="single"/>
        </w:rPr>
        <w:t xml:space="preserve">    </w:t>
      </w:r>
      <w:r w:rsidR="00425504">
        <w:rPr>
          <w:rFonts w:hint="eastAsia"/>
          <w:sz w:val="24"/>
          <w:szCs w:val="24"/>
        </w:rPr>
        <w:t xml:space="preserve">   </w:t>
      </w:r>
      <w:r w:rsidRPr="001B37AA">
        <w:rPr>
          <w:rFonts w:hint="eastAsia"/>
          <w:sz w:val="24"/>
          <w:szCs w:val="24"/>
        </w:rPr>
        <w:t>年龄：</w:t>
      </w:r>
      <w:r w:rsidR="00F929A9">
        <w:rPr>
          <w:szCs w:val="21"/>
          <w:u w:val="single"/>
        </w:rPr>
        <w:t xml:space="preserve">      </w:t>
      </w:r>
      <w:r w:rsidR="00F929A9">
        <w:rPr>
          <w:szCs w:val="21"/>
          <w:u w:val="single"/>
        </w:rPr>
        <w:t xml:space="preserve"> </w:t>
      </w:r>
      <w:r w:rsidR="00F929A9">
        <w:rPr>
          <w:szCs w:val="21"/>
          <w:u w:val="single"/>
        </w:rPr>
        <w:t xml:space="preserve">   </w:t>
      </w:r>
      <w:r w:rsidR="00425504">
        <w:rPr>
          <w:rFonts w:hint="eastAsia"/>
          <w:sz w:val="24"/>
          <w:szCs w:val="24"/>
        </w:rPr>
        <w:t xml:space="preserve">  </w:t>
      </w:r>
      <w:r w:rsidRPr="001B37AA">
        <w:rPr>
          <w:rFonts w:hint="eastAsia"/>
          <w:sz w:val="24"/>
          <w:szCs w:val="24"/>
        </w:rPr>
        <w:t>孕周：</w:t>
      </w:r>
      <w:r w:rsidR="00F929A9">
        <w:rPr>
          <w:szCs w:val="21"/>
          <w:u w:val="single"/>
        </w:rPr>
        <w:t xml:space="preserve">           </w:t>
      </w:r>
      <w:r w:rsidR="001B37AA">
        <w:rPr>
          <w:rFonts w:hint="eastAsia"/>
          <w:sz w:val="28"/>
          <w:szCs w:val="28"/>
        </w:rPr>
        <w:t xml:space="preserve">  </w:t>
      </w:r>
      <w:r w:rsidR="00425504">
        <w:rPr>
          <w:rFonts w:hint="eastAsia"/>
          <w:sz w:val="28"/>
          <w:szCs w:val="28"/>
        </w:rPr>
        <w:t xml:space="preserve">          </w:t>
      </w:r>
    </w:p>
    <w:p w:rsidR="00425504" w:rsidRDefault="001B37AA" w:rsidP="00425504">
      <w:pPr>
        <w:rPr>
          <w:sz w:val="24"/>
          <w:szCs w:val="24"/>
        </w:rPr>
      </w:pPr>
      <w:r w:rsidRPr="001B37AA">
        <w:rPr>
          <w:rFonts w:hint="eastAsia"/>
          <w:sz w:val="24"/>
          <w:szCs w:val="24"/>
        </w:rPr>
        <w:t>户籍地：</w:t>
      </w:r>
      <w:r w:rsidR="00F929A9">
        <w:rPr>
          <w:szCs w:val="21"/>
          <w:u w:val="single"/>
        </w:rPr>
        <w:t xml:space="preserve">           </w:t>
      </w:r>
      <w:r w:rsidR="00F929A9">
        <w:rPr>
          <w:szCs w:val="21"/>
          <w:u w:val="single"/>
        </w:rPr>
        <w:t xml:space="preserve"> </w:t>
      </w:r>
      <w:r w:rsidR="00F929A9">
        <w:rPr>
          <w:szCs w:val="21"/>
          <w:u w:val="single"/>
        </w:rPr>
        <w:t xml:space="preserve"> </w:t>
      </w:r>
      <w:r w:rsidRPr="001B37AA">
        <w:rPr>
          <w:rFonts w:hint="eastAsia"/>
          <w:sz w:val="24"/>
          <w:szCs w:val="24"/>
        </w:rPr>
        <w:t>居住地：</w:t>
      </w:r>
      <w:r w:rsidR="00F929A9">
        <w:rPr>
          <w:szCs w:val="21"/>
          <w:u w:val="single"/>
        </w:rPr>
        <w:t xml:space="preserve">            </w:t>
      </w:r>
      <w:r w:rsidR="003530A3" w:rsidRPr="001B37AA">
        <w:rPr>
          <w:rFonts w:hint="eastAsia"/>
          <w:sz w:val="24"/>
          <w:szCs w:val="24"/>
        </w:rPr>
        <w:t xml:space="preserve"> </w:t>
      </w:r>
      <w:r w:rsidR="00425504">
        <w:rPr>
          <w:rFonts w:hint="eastAsia"/>
          <w:sz w:val="24"/>
          <w:szCs w:val="24"/>
        </w:rPr>
        <w:t xml:space="preserve">  </w:t>
      </w:r>
      <w:r w:rsidR="00425504">
        <w:rPr>
          <w:rFonts w:hint="eastAsia"/>
          <w:sz w:val="24"/>
          <w:szCs w:val="24"/>
        </w:rPr>
        <w:t>联系电话：</w:t>
      </w:r>
      <w:r w:rsidR="00F929A9">
        <w:rPr>
          <w:szCs w:val="21"/>
          <w:u w:val="single"/>
        </w:rPr>
        <w:t xml:space="preserve">            </w:t>
      </w:r>
      <w:r w:rsidR="00425504">
        <w:rPr>
          <w:rFonts w:hint="eastAsia"/>
          <w:sz w:val="24"/>
          <w:szCs w:val="24"/>
        </w:rPr>
        <w:t xml:space="preserve"> </w:t>
      </w:r>
      <w:r w:rsidR="003530A3" w:rsidRPr="001B37AA">
        <w:rPr>
          <w:rFonts w:hint="eastAsia"/>
          <w:sz w:val="24"/>
          <w:szCs w:val="24"/>
        </w:rPr>
        <w:t xml:space="preserve"> </w:t>
      </w:r>
    </w:p>
    <w:p w:rsidR="003530A3" w:rsidRPr="00F929A9" w:rsidRDefault="003530A3" w:rsidP="00425504">
      <w:pPr>
        <w:rPr>
          <w:sz w:val="28"/>
          <w:szCs w:val="28"/>
        </w:rPr>
      </w:pPr>
      <w:r w:rsidRPr="001B37AA">
        <w:rPr>
          <w:rFonts w:hint="eastAsia"/>
          <w:sz w:val="28"/>
          <w:szCs w:val="28"/>
        </w:rPr>
        <w:t xml:space="preserve">      </w:t>
      </w:r>
      <w:r w:rsidR="00F929A9" w:rsidRPr="00F929A9">
        <w:rPr>
          <w:rFonts w:ascii="微软雅黑" w:eastAsia="微软雅黑" w:hAnsi="微软雅黑" w:hint="eastAsia"/>
          <w:b/>
          <w:color w:val="FF0000"/>
        </w:rPr>
        <w:t>备注：户籍地、居住地请详细填写具体到××小区××楼××门××号，孕期高危初筛内容请仔细阅读，在相应的表格中</w:t>
      </w:r>
      <w:r w:rsidR="00F929A9">
        <w:rPr>
          <w:rFonts w:ascii="微软雅黑" w:eastAsia="微软雅黑" w:hAnsi="微软雅黑" w:hint="eastAsia"/>
          <w:b/>
          <w:color w:val="FF0000"/>
        </w:rPr>
        <w:t>填“</w:t>
      </w:r>
      <w:r w:rsidR="00F929A9" w:rsidRPr="00F929A9">
        <w:rPr>
          <w:rFonts w:ascii="微软雅黑" w:eastAsia="微软雅黑" w:hAnsi="微软雅黑" w:hint="eastAsia"/>
          <w:b/>
          <w:color w:val="FF0000"/>
        </w:rPr>
        <w:t>有</w:t>
      </w:r>
      <w:r w:rsidR="00F929A9">
        <w:rPr>
          <w:rFonts w:ascii="微软雅黑" w:eastAsia="微软雅黑" w:hAnsi="微软雅黑" w:hint="eastAsia"/>
          <w:b/>
          <w:color w:val="FF0000"/>
        </w:rPr>
        <w:t>”</w:t>
      </w:r>
      <w:r w:rsidR="00F929A9" w:rsidRPr="00F929A9">
        <w:rPr>
          <w:rFonts w:ascii="微软雅黑" w:eastAsia="微软雅黑" w:hAnsi="微软雅黑" w:hint="eastAsia"/>
          <w:b/>
          <w:color w:val="FF0000"/>
          <w:szCs w:val="21"/>
        </w:rPr>
        <w:t>或</w:t>
      </w:r>
      <w:r w:rsidR="00F929A9">
        <w:rPr>
          <w:rFonts w:ascii="微软雅黑" w:eastAsia="微软雅黑" w:hAnsi="微软雅黑" w:hint="eastAsia"/>
          <w:b/>
          <w:color w:val="FF0000"/>
          <w:szCs w:val="21"/>
        </w:rPr>
        <w:t>“</w:t>
      </w:r>
      <w:r w:rsidR="00F929A9" w:rsidRPr="00F929A9">
        <w:rPr>
          <w:rFonts w:ascii="微软雅黑" w:eastAsia="微软雅黑" w:hAnsi="微软雅黑" w:hint="eastAsia"/>
          <w:b/>
          <w:color w:val="FF0000"/>
          <w:szCs w:val="21"/>
        </w:rPr>
        <w:t>无</w:t>
      </w:r>
      <w:r w:rsidR="00F929A9">
        <w:rPr>
          <w:rFonts w:ascii="微软雅黑" w:eastAsia="微软雅黑" w:hAnsi="微软雅黑" w:hint="eastAsia"/>
          <w:b/>
          <w:color w:val="FF0000"/>
          <w:szCs w:val="21"/>
        </w:rPr>
        <w:t>”</w:t>
      </w:r>
      <w:r w:rsidR="00F929A9" w:rsidRPr="00F929A9">
        <w:rPr>
          <w:rFonts w:ascii="微软雅黑" w:eastAsia="微软雅黑" w:hAnsi="微软雅黑" w:hint="eastAsia"/>
          <w:b/>
          <w:color w:val="FF0000"/>
        </w:rPr>
        <w:t>。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1417"/>
      </w:tblGrid>
      <w:tr w:rsidR="003530A3" w:rsidRPr="00F929A9" w:rsidTr="00F929A9">
        <w:trPr>
          <w:trHeight w:val="354"/>
        </w:trPr>
        <w:tc>
          <w:tcPr>
            <w:tcW w:w="1276" w:type="dxa"/>
          </w:tcPr>
          <w:p w:rsidR="003530A3" w:rsidRPr="00F929A9" w:rsidRDefault="00C97037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分类</w:t>
            </w:r>
          </w:p>
        </w:tc>
        <w:tc>
          <w:tcPr>
            <w:tcW w:w="6521" w:type="dxa"/>
          </w:tcPr>
          <w:p w:rsidR="003530A3" w:rsidRPr="00F929A9" w:rsidRDefault="00C97037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高危因素</w:t>
            </w:r>
          </w:p>
        </w:tc>
        <w:tc>
          <w:tcPr>
            <w:tcW w:w="1417" w:type="dxa"/>
          </w:tcPr>
          <w:p w:rsidR="003530A3" w:rsidRPr="00F929A9" w:rsidRDefault="00C97037" w:rsidP="00F929A9">
            <w:pPr>
              <w:rPr>
                <w:rFonts w:ascii="宋体" w:eastAsia="宋体" w:hAnsi="宋体" w:hint="eastAsia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请</w:t>
            </w:r>
            <w:r w:rsidR="00F929A9" w:rsidRPr="00F929A9">
              <w:rPr>
                <w:rFonts w:ascii="宋体" w:eastAsia="宋体" w:hAnsi="宋体" w:hint="eastAsia"/>
                <w:szCs w:val="21"/>
              </w:rPr>
              <w:t>填</w:t>
            </w:r>
            <w:r w:rsidR="00F929A9" w:rsidRPr="00F929A9">
              <w:rPr>
                <w:rFonts w:ascii="宋体" w:eastAsia="宋体" w:hAnsi="宋体"/>
                <w:szCs w:val="21"/>
              </w:rPr>
              <w:t>有或无</w:t>
            </w:r>
          </w:p>
        </w:tc>
      </w:tr>
      <w:tr w:rsidR="00342E6D" w:rsidRPr="00F929A9" w:rsidTr="00107538">
        <w:trPr>
          <w:trHeight w:val="317"/>
        </w:trPr>
        <w:tc>
          <w:tcPr>
            <w:tcW w:w="1276" w:type="dxa"/>
            <w:vMerge w:val="restart"/>
          </w:tcPr>
          <w:p w:rsidR="00342E6D" w:rsidRPr="00F929A9" w:rsidRDefault="00342E6D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 xml:space="preserve">           1. 基本情况</w:t>
            </w:r>
          </w:p>
        </w:tc>
        <w:tc>
          <w:tcPr>
            <w:tcW w:w="6521" w:type="dxa"/>
          </w:tcPr>
          <w:p w:rsidR="00342E6D" w:rsidRPr="00F929A9" w:rsidRDefault="00342E6D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1. 1周岁≥35或《18岁</w:t>
            </w:r>
          </w:p>
        </w:tc>
        <w:tc>
          <w:tcPr>
            <w:tcW w:w="1417" w:type="dxa"/>
          </w:tcPr>
          <w:p w:rsidR="00342E6D" w:rsidRPr="00F929A9" w:rsidRDefault="00342E6D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342E6D" w:rsidRPr="00F929A9" w:rsidTr="00107538">
        <w:tc>
          <w:tcPr>
            <w:tcW w:w="1276" w:type="dxa"/>
            <w:vMerge/>
          </w:tcPr>
          <w:p w:rsidR="00342E6D" w:rsidRPr="00F929A9" w:rsidRDefault="00342E6D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342E6D" w:rsidRPr="00F929A9" w:rsidRDefault="00342E6D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1. 2 身高≤145cm, 或对生育可能有影响的躯体残疾</w:t>
            </w:r>
          </w:p>
        </w:tc>
        <w:tc>
          <w:tcPr>
            <w:tcW w:w="1417" w:type="dxa"/>
          </w:tcPr>
          <w:p w:rsidR="00342E6D" w:rsidRPr="00F929A9" w:rsidRDefault="00342E6D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342E6D" w:rsidRPr="00F929A9" w:rsidTr="004C17A2">
        <w:tc>
          <w:tcPr>
            <w:tcW w:w="1276" w:type="dxa"/>
            <w:vMerge/>
          </w:tcPr>
          <w:p w:rsidR="00342E6D" w:rsidRPr="00F929A9" w:rsidRDefault="00342E6D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342E6D" w:rsidRPr="00F929A9" w:rsidRDefault="00342E6D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 xml:space="preserve">1. 3 体重指数（BMI) &gt; 25 或＜18. 5 </w:t>
            </w:r>
          </w:p>
        </w:tc>
        <w:tc>
          <w:tcPr>
            <w:tcW w:w="1417" w:type="dxa"/>
          </w:tcPr>
          <w:p w:rsidR="00342E6D" w:rsidRPr="00F929A9" w:rsidRDefault="00342E6D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342E6D" w:rsidRPr="00F929A9" w:rsidTr="004C17A2">
        <w:tc>
          <w:tcPr>
            <w:tcW w:w="1276" w:type="dxa"/>
            <w:vMerge/>
          </w:tcPr>
          <w:p w:rsidR="00342E6D" w:rsidRPr="00F929A9" w:rsidRDefault="00342E6D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342E6D" w:rsidRPr="00F929A9" w:rsidRDefault="00342E6D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1. 4 RH 血型阴性</w:t>
            </w:r>
          </w:p>
        </w:tc>
        <w:tc>
          <w:tcPr>
            <w:tcW w:w="1417" w:type="dxa"/>
          </w:tcPr>
          <w:p w:rsidR="00342E6D" w:rsidRPr="00F929A9" w:rsidRDefault="00342E6D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580265" w:rsidRPr="00F929A9" w:rsidTr="004C17A2">
        <w:tc>
          <w:tcPr>
            <w:tcW w:w="1276" w:type="dxa"/>
            <w:vMerge w:val="restart"/>
          </w:tcPr>
          <w:p w:rsidR="00580265" w:rsidRPr="00F929A9" w:rsidRDefault="00580265" w:rsidP="00580265">
            <w:pPr>
              <w:ind w:firstLineChars="500" w:firstLine="1050"/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 xml:space="preserve"> 2. 异常妊娠及</w:t>
            </w:r>
            <w:r w:rsidRPr="00F929A9">
              <w:rPr>
                <w:rFonts w:ascii="宋体" w:eastAsia="宋体" w:hAnsi="宋体" w:hint="eastAsia"/>
                <w:szCs w:val="21"/>
              </w:rPr>
              <w:cr/>
              <w:t>分娩史</w:t>
            </w:r>
          </w:p>
        </w:tc>
        <w:tc>
          <w:tcPr>
            <w:tcW w:w="6521" w:type="dxa"/>
          </w:tcPr>
          <w:p w:rsidR="00580265" w:rsidRPr="00F929A9" w:rsidRDefault="00580265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2. 1</w:t>
            </w:r>
            <w:r w:rsidR="004472E1" w:rsidRPr="00F929A9">
              <w:rPr>
                <w:rFonts w:ascii="宋体" w:eastAsia="宋体" w:hAnsi="宋体" w:hint="eastAsia"/>
                <w:szCs w:val="21"/>
              </w:rPr>
              <w:t>生育间隔＜</w:t>
            </w:r>
            <w:r w:rsidRPr="00F929A9">
              <w:rPr>
                <w:rFonts w:ascii="宋体" w:eastAsia="宋体" w:hAnsi="宋体" w:hint="eastAsia"/>
                <w:szCs w:val="21"/>
              </w:rPr>
              <w:t>18</w:t>
            </w:r>
            <w:r w:rsidR="004472E1" w:rsidRPr="00F929A9">
              <w:rPr>
                <w:rFonts w:ascii="宋体" w:eastAsia="宋体" w:hAnsi="宋体" w:hint="eastAsia"/>
                <w:szCs w:val="21"/>
              </w:rPr>
              <w:t>月＞</w:t>
            </w:r>
            <w:r w:rsidRPr="00F929A9">
              <w:rPr>
                <w:rFonts w:ascii="宋体" w:eastAsia="宋体" w:hAnsi="宋体" w:hint="eastAsia"/>
                <w:szCs w:val="21"/>
              </w:rPr>
              <w:t>5年</w:t>
            </w:r>
          </w:p>
        </w:tc>
        <w:tc>
          <w:tcPr>
            <w:tcW w:w="1417" w:type="dxa"/>
          </w:tcPr>
          <w:p w:rsidR="00580265" w:rsidRPr="00F929A9" w:rsidRDefault="00580265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580265" w:rsidRPr="00F929A9" w:rsidTr="004C17A2">
        <w:tc>
          <w:tcPr>
            <w:tcW w:w="1276" w:type="dxa"/>
            <w:vMerge/>
          </w:tcPr>
          <w:p w:rsidR="00580265" w:rsidRPr="00F929A9" w:rsidRDefault="00580265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580265" w:rsidRPr="00F929A9" w:rsidRDefault="00580265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2. 2 剖宫产史</w:t>
            </w:r>
          </w:p>
        </w:tc>
        <w:tc>
          <w:tcPr>
            <w:tcW w:w="1417" w:type="dxa"/>
          </w:tcPr>
          <w:p w:rsidR="00580265" w:rsidRPr="00F929A9" w:rsidRDefault="00580265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580265" w:rsidRPr="00F929A9" w:rsidTr="004C17A2">
        <w:tc>
          <w:tcPr>
            <w:tcW w:w="1276" w:type="dxa"/>
            <w:vMerge/>
          </w:tcPr>
          <w:p w:rsidR="00580265" w:rsidRPr="00F929A9" w:rsidRDefault="00580265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580265" w:rsidRPr="00F929A9" w:rsidRDefault="00580265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2. 3 不孕史</w:t>
            </w:r>
          </w:p>
        </w:tc>
        <w:tc>
          <w:tcPr>
            <w:tcW w:w="1417" w:type="dxa"/>
          </w:tcPr>
          <w:p w:rsidR="00580265" w:rsidRPr="00F929A9" w:rsidRDefault="00580265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580265" w:rsidRPr="00F929A9" w:rsidTr="004C17A2">
        <w:tc>
          <w:tcPr>
            <w:tcW w:w="1276" w:type="dxa"/>
            <w:vMerge/>
          </w:tcPr>
          <w:p w:rsidR="00580265" w:rsidRPr="00F929A9" w:rsidRDefault="00580265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580265" w:rsidRPr="00F929A9" w:rsidRDefault="00580265" w:rsidP="00F929A9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2. 4 不良孕产史（各类流产≥3次、早产史、围产儿死亡史、出生缺陷、异位妊娠史、滋养细胞疾病史、既往妊娠并发症及合并症史）</w:t>
            </w:r>
          </w:p>
        </w:tc>
        <w:tc>
          <w:tcPr>
            <w:tcW w:w="1417" w:type="dxa"/>
          </w:tcPr>
          <w:p w:rsidR="00580265" w:rsidRPr="00F929A9" w:rsidRDefault="00580265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580265" w:rsidRPr="00F929A9" w:rsidTr="004C17A2">
        <w:tc>
          <w:tcPr>
            <w:tcW w:w="1276" w:type="dxa"/>
            <w:vMerge/>
          </w:tcPr>
          <w:p w:rsidR="00580265" w:rsidRPr="00F929A9" w:rsidRDefault="00580265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580265" w:rsidRPr="00F929A9" w:rsidRDefault="00580265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2. 5 本次妊娠异常情况（如多胎妊娠、辅助生殖妊娠</w:t>
            </w:r>
            <w:r w:rsidRPr="00F929A9">
              <w:rPr>
                <w:rFonts w:ascii="宋体" w:eastAsia="宋体" w:hAnsi="宋体" w:hint="eastAsia"/>
                <w:szCs w:val="21"/>
              </w:rPr>
              <w:cr/>
            </w:r>
            <w:r w:rsidR="004472E1" w:rsidRPr="00F929A9">
              <w:rPr>
                <w:rFonts w:ascii="宋体" w:eastAsia="宋体" w:hAnsi="宋体" w:hint="eastAsia"/>
                <w:szCs w:val="21"/>
              </w:rPr>
              <w:t>等）</w:t>
            </w:r>
          </w:p>
        </w:tc>
        <w:tc>
          <w:tcPr>
            <w:tcW w:w="1417" w:type="dxa"/>
          </w:tcPr>
          <w:p w:rsidR="00580265" w:rsidRPr="00F929A9" w:rsidRDefault="00580265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63936" w:rsidRPr="00F929A9" w:rsidTr="004C17A2">
        <w:tc>
          <w:tcPr>
            <w:tcW w:w="1276" w:type="dxa"/>
            <w:vMerge w:val="restart"/>
          </w:tcPr>
          <w:p w:rsidR="00F63936" w:rsidRPr="00F929A9" w:rsidRDefault="00F63936" w:rsidP="00F63936">
            <w:pPr>
              <w:ind w:firstLineChars="500" w:firstLine="1050"/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 xml:space="preserve"> 3. 妇产科疾病及手术史</w:t>
            </w:r>
          </w:p>
        </w:tc>
        <w:tc>
          <w:tcPr>
            <w:tcW w:w="6521" w:type="dxa"/>
          </w:tcPr>
          <w:p w:rsidR="00F63936" w:rsidRPr="00F929A9" w:rsidRDefault="00F63936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3. 1 生殖道畸形</w:t>
            </w:r>
          </w:p>
        </w:tc>
        <w:tc>
          <w:tcPr>
            <w:tcW w:w="1417" w:type="dxa"/>
          </w:tcPr>
          <w:p w:rsidR="00F63936" w:rsidRPr="00F929A9" w:rsidRDefault="00F63936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63936" w:rsidRPr="00F929A9" w:rsidTr="004C17A2">
        <w:tc>
          <w:tcPr>
            <w:tcW w:w="1276" w:type="dxa"/>
            <w:vMerge/>
          </w:tcPr>
          <w:p w:rsidR="00F63936" w:rsidRPr="00F929A9" w:rsidRDefault="00F63936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63936" w:rsidRPr="00F929A9" w:rsidRDefault="00F63936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3. 2子宫肌瘤或卵巢囊肿≥5cm</w:t>
            </w:r>
          </w:p>
        </w:tc>
        <w:tc>
          <w:tcPr>
            <w:tcW w:w="1417" w:type="dxa"/>
          </w:tcPr>
          <w:p w:rsidR="00F63936" w:rsidRPr="00F929A9" w:rsidRDefault="00F63936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63936" w:rsidRPr="00F929A9" w:rsidTr="004C17A2">
        <w:tc>
          <w:tcPr>
            <w:tcW w:w="1276" w:type="dxa"/>
            <w:vMerge/>
          </w:tcPr>
          <w:p w:rsidR="00F63936" w:rsidRPr="00F929A9" w:rsidRDefault="00F63936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63936" w:rsidRPr="00F929A9" w:rsidRDefault="00F63936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3. 3阴道及宫颈锥切手术史</w:t>
            </w:r>
          </w:p>
        </w:tc>
        <w:tc>
          <w:tcPr>
            <w:tcW w:w="1417" w:type="dxa"/>
          </w:tcPr>
          <w:p w:rsidR="00F63936" w:rsidRPr="00F929A9" w:rsidRDefault="00F63936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63936" w:rsidRPr="00F929A9" w:rsidTr="004C17A2">
        <w:tc>
          <w:tcPr>
            <w:tcW w:w="1276" w:type="dxa"/>
            <w:vMerge/>
          </w:tcPr>
          <w:p w:rsidR="00F63936" w:rsidRPr="00F929A9" w:rsidRDefault="00F63936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63936" w:rsidRPr="00F929A9" w:rsidRDefault="00F63936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3. 4宫／腹腔镜手术史</w:t>
            </w:r>
          </w:p>
        </w:tc>
        <w:tc>
          <w:tcPr>
            <w:tcW w:w="1417" w:type="dxa"/>
          </w:tcPr>
          <w:p w:rsidR="00F63936" w:rsidRPr="00F929A9" w:rsidRDefault="00F63936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63936" w:rsidRPr="00F929A9" w:rsidTr="004C17A2">
        <w:tc>
          <w:tcPr>
            <w:tcW w:w="1276" w:type="dxa"/>
            <w:vMerge/>
          </w:tcPr>
          <w:p w:rsidR="00F63936" w:rsidRPr="00F929A9" w:rsidRDefault="00F63936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63936" w:rsidRPr="00F929A9" w:rsidRDefault="00F63936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3. 5瘢痕子宫（如子宫肌瘤挖除术后、子宫肌腺瘤挖除术后、子宫整形术后、宫角妊娠后、子宫穿孔史等）</w:t>
            </w:r>
          </w:p>
        </w:tc>
        <w:tc>
          <w:tcPr>
            <w:tcW w:w="1417" w:type="dxa"/>
          </w:tcPr>
          <w:p w:rsidR="00F63936" w:rsidRPr="00F929A9" w:rsidRDefault="00F63936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63936" w:rsidRPr="00F929A9" w:rsidTr="004C17A2">
        <w:tc>
          <w:tcPr>
            <w:tcW w:w="1276" w:type="dxa"/>
            <w:vMerge/>
          </w:tcPr>
          <w:p w:rsidR="00F63936" w:rsidRPr="00F929A9" w:rsidRDefault="00F63936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63936" w:rsidRPr="00F929A9" w:rsidRDefault="00F63936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3. 6 附件恶性肿瘤手术史</w:t>
            </w:r>
          </w:p>
        </w:tc>
        <w:tc>
          <w:tcPr>
            <w:tcW w:w="1417" w:type="dxa"/>
          </w:tcPr>
          <w:p w:rsidR="00F63936" w:rsidRPr="00F929A9" w:rsidRDefault="00F63936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3967" w:rsidRPr="00F929A9" w:rsidTr="004C17A2">
        <w:tc>
          <w:tcPr>
            <w:tcW w:w="1276" w:type="dxa"/>
            <w:vMerge w:val="restart"/>
          </w:tcPr>
          <w:p w:rsidR="00893967" w:rsidRPr="00F929A9" w:rsidRDefault="00893967" w:rsidP="00893967">
            <w:pPr>
              <w:ind w:leftChars="50" w:left="105" w:firstLineChars="450" w:firstLine="945"/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 xml:space="preserve"> 4. 家族史</w:t>
            </w:r>
          </w:p>
        </w:tc>
        <w:tc>
          <w:tcPr>
            <w:tcW w:w="6521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 xml:space="preserve">4. 1 高血压家族史且孕妇目前血压≥140/90mmHg </w:t>
            </w:r>
          </w:p>
        </w:tc>
        <w:tc>
          <w:tcPr>
            <w:tcW w:w="1417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3967" w:rsidRPr="00F929A9" w:rsidTr="004C17A2">
        <w:tc>
          <w:tcPr>
            <w:tcW w:w="1276" w:type="dxa"/>
            <w:vMerge/>
          </w:tcPr>
          <w:p w:rsidR="00893967" w:rsidRPr="00F929A9" w:rsidRDefault="00893967" w:rsidP="00BC512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4. 2 糖尿病（直系亲属）</w:t>
            </w:r>
          </w:p>
        </w:tc>
        <w:tc>
          <w:tcPr>
            <w:tcW w:w="1417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3967" w:rsidRPr="00F929A9" w:rsidTr="004C17A2">
        <w:tc>
          <w:tcPr>
            <w:tcW w:w="1276" w:type="dxa"/>
            <w:vMerge/>
          </w:tcPr>
          <w:p w:rsidR="00893967" w:rsidRPr="00F929A9" w:rsidRDefault="00893967" w:rsidP="00BC512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4. 3凝血因子缺乏</w:t>
            </w:r>
          </w:p>
        </w:tc>
        <w:tc>
          <w:tcPr>
            <w:tcW w:w="1417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3967" w:rsidRPr="00F929A9" w:rsidTr="004C17A2">
        <w:tc>
          <w:tcPr>
            <w:tcW w:w="1276" w:type="dxa"/>
            <w:vMerge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893967" w:rsidRPr="00F929A9" w:rsidRDefault="00893967" w:rsidP="00F929A9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4. 4 先天发育异常或有遗传病家族史</w:t>
            </w:r>
          </w:p>
        </w:tc>
        <w:tc>
          <w:tcPr>
            <w:tcW w:w="1417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AB6EB9" w:rsidRPr="00F929A9" w:rsidTr="004C17A2">
        <w:tc>
          <w:tcPr>
            <w:tcW w:w="1276" w:type="dxa"/>
            <w:vMerge w:val="restart"/>
          </w:tcPr>
          <w:p w:rsidR="00AB6EB9" w:rsidRPr="00F929A9" w:rsidRDefault="00AB6EB9" w:rsidP="00AB6EB9">
            <w:pPr>
              <w:ind w:firstLineChars="500" w:firstLine="1050"/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 xml:space="preserve"> 5、既往疾病及手术史</w:t>
            </w:r>
          </w:p>
        </w:tc>
        <w:tc>
          <w:tcPr>
            <w:tcW w:w="6521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5. 1 各种重要脏器疾病史</w:t>
            </w:r>
          </w:p>
        </w:tc>
        <w:tc>
          <w:tcPr>
            <w:tcW w:w="1417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AB6EB9" w:rsidRPr="00F929A9" w:rsidTr="004C17A2">
        <w:tc>
          <w:tcPr>
            <w:tcW w:w="1276" w:type="dxa"/>
            <w:vMerge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5. 2 恶性肿瘤病史</w:t>
            </w:r>
          </w:p>
        </w:tc>
        <w:tc>
          <w:tcPr>
            <w:tcW w:w="1417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AB6EB9" w:rsidRPr="00F929A9" w:rsidTr="004C17A2">
        <w:tc>
          <w:tcPr>
            <w:tcW w:w="1276" w:type="dxa"/>
            <w:vMerge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5. 3 其他特殊、重大手术史、药物过敏史</w:t>
            </w:r>
          </w:p>
        </w:tc>
        <w:tc>
          <w:tcPr>
            <w:tcW w:w="1417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AB6EB9" w:rsidRPr="00F929A9" w:rsidTr="004C17A2">
        <w:tc>
          <w:tcPr>
            <w:tcW w:w="1276" w:type="dxa"/>
            <w:vMerge w:val="restart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6. 辅助检查</w:t>
            </w:r>
          </w:p>
        </w:tc>
        <w:tc>
          <w:tcPr>
            <w:tcW w:w="6521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6. 1 血红蛋白《110g/L</w:t>
            </w:r>
          </w:p>
        </w:tc>
        <w:tc>
          <w:tcPr>
            <w:tcW w:w="1417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AB6EB9" w:rsidRPr="00F929A9" w:rsidTr="004C17A2">
        <w:tc>
          <w:tcPr>
            <w:tcW w:w="1276" w:type="dxa"/>
            <w:vMerge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6. 2 血小板计数≤100x109/</w:t>
            </w:r>
          </w:p>
        </w:tc>
        <w:tc>
          <w:tcPr>
            <w:tcW w:w="1417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AB6EB9" w:rsidRPr="00F929A9" w:rsidTr="004C17A2">
        <w:tc>
          <w:tcPr>
            <w:tcW w:w="1276" w:type="dxa"/>
            <w:vMerge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6. 3 梅毒筛查阳性</w:t>
            </w:r>
          </w:p>
        </w:tc>
        <w:tc>
          <w:tcPr>
            <w:tcW w:w="1417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AB6EB9" w:rsidRPr="00F929A9" w:rsidTr="004C17A2">
        <w:tc>
          <w:tcPr>
            <w:tcW w:w="1276" w:type="dxa"/>
            <w:vMerge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6. 4 HIV筛查阳性</w:t>
            </w:r>
          </w:p>
        </w:tc>
        <w:tc>
          <w:tcPr>
            <w:tcW w:w="1417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AB6EB9" w:rsidRPr="00F929A9" w:rsidTr="004C17A2">
        <w:tc>
          <w:tcPr>
            <w:tcW w:w="1276" w:type="dxa"/>
            <w:vMerge w:val="restart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6. 5 清洁中段尿常规异常（如蛋白、管型、红细胞、</w:t>
            </w:r>
            <w:r w:rsidR="00B457C1" w:rsidRPr="00F929A9">
              <w:rPr>
                <w:rFonts w:ascii="宋体" w:eastAsia="宋体" w:hAnsi="宋体" w:hint="eastAsia"/>
                <w:szCs w:val="21"/>
              </w:rPr>
              <w:t>白细胞）持续两次以上</w:t>
            </w:r>
          </w:p>
        </w:tc>
        <w:tc>
          <w:tcPr>
            <w:tcW w:w="1417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AB6EB9" w:rsidRPr="00F929A9" w:rsidTr="004C17A2">
        <w:tc>
          <w:tcPr>
            <w:tcW w:w="1276" w:type="dxa"/>
            <w:vMerge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AB6EB9" w:rsidRPr="00F929A9" w:rsidRDefault="00AB6EB9" w:rsidP="00F929A9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6. 6 尿糖阳性且空腹血糖异常（妊娠24周前≥7. 0mmol/L, 妊娠24周起≥5. Immol/L)</w:t>
            </w:r>
          </w:p>
        </w:tc>
        <w:tc>
          <w:tcPr>
            <w:tcW w:w="1417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AB6EB9" w:rsidRPr="00F929A9" w:rsidTr="004C17A2">
        <w:tc>
          <w:tcPr>
            <w:tcW w:w="1276" w:type="dxa"/>
            <w:vMerge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6. 7 血清铁蛋白《20mg/L</w:t>
            </w:r>
          </w:p>
        </w:tc>
        <w:tc>
          <w:tcPr>
            <w:tcW w:w="1417" w:type="dxa"/>
          </w:tcPr>
          <w:p w:rsidR="00AB6EB9" w:rsidRPr="00F929A9" w:rsidRDefault="00AB6EB9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3967" w:rsidRPr="00F929A9" w:rsidTr="004C17A2">
        <w:tc>
          <w:tcPr>
            <w:tcW w:w="1276" w:type="dxa"/>
          </w:tcPr>
          <w:p w:rsidR="00893967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需要关注的表现特征及病史</w:t>
            </w:r>
          </w:p>
        </w:tc>
        <w:tc>
          <w:tcPr>
            <w:tcW w:w="6521" w:type="dxa"/>
          </w:tcPr>
          <w:p w:rsidR="00893967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1 提示心血管系统及呼吸系统疾病：</w:t>
            </w:r>
          </w:p>
        </w:tc>
        <w:tc>
          <w:tcPr>
            <w:tcW w:w="1417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3967" w:rsidRPr="00F929A9" w:rsidTr="004C17A2">
        <w:tc>
          <w:tcPr>
            <w:tcW w:w="1276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893967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1. 1 心悸、胸闷、胸痛或背部牵涉痛、气促、夜间</w:t>
            </w:r>
            <w:r w:rsidRPr="00F929A9">
              <w:rPr>
                <w:rFonts w:ascii="宋体" w:eastAsia="宋体" w:hAnsi="宋体" w:hint="eastAsia"/>
                <w:szCs w:val="21"/>
              </w:rPr>
              <w:cr/>
              <w:t>不能平卧</w:t>
            </w:r>
          </w:p>
        </w:tc>
        <w:tc>
          <w:tcPr>
            <w:tcW w:w="1417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3967" w:rsidRPr="00F929A9" w:rsidTr="004C17A2">
        <w:tc>
          <w:tcPr>
            <w:tcW w:w="1276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893967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1. 2 喀喘及哮喘史、咳嗽、略血等</w:t>
            </w:r>
          </w:p>
        </w:tc>
        <w:tc>
          <w:tcPr>
            <w:tcW w:w="1417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3967" w:rsidRPr="00F929A9" w:rsidTr="004C17A2">
        <w:tc>
          <w:tcPr>
            <w:tcW w:w="1276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893967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1. 3 长期低热、消瘦、盗汗</w:t>
            </w:r>
          </w:p>
        </w:tc>
        <w:tc>
          <w:tcPr>
            <w:tcW w:w="1417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3967" w:rsidRPr="00F929A9" w:rsidTr="004C17A2">
        <w:tc>
          <w:tcPr>
            <w:tcW w:w="1276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893967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1. 4 心肺听诊异常；</w:t>
            </w:r>
          </w:p>
        </w:tc>
        <w:tc>
          <w:tcPr>
            <w:tcW w:w="1417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3967" w:rsidRPr="00F929A9" w:rsidTr="004C17A2">
        <w:tc>
          <w:tcPr>
            <w:tcW w:w="1276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893967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1. 5 高血压 BP&gt; 140/90mmHg</w:t>
            </w:r>
          </w:p>
        </w:tc>
        <w:tc>
          <w:tcPr>
            <w:tcW w:w="1417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3967" w:rsidRPr="00F929A9" w:rsidTr="004C17A2">
        <w:tc>
          <w:tcPr>
            <w:tcW w:w="1276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893967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1. 6 心脏病史、心衰史、心脏手术史</w:t>
            </w:r>
          </w:p>
        </w:tc>
        <w:tc>
          <w:tcPr>
            <w:tcW w:w="1417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3967" w:rsidRPr="00F929A9" w:rsidTr="004C17A2">
        <w:tc>
          <w:tcPr>
            <w:tcW w:w="1276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893967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1. 7 胸廓畸形</w:t>
            </w:r>
          </w:p>
        </w:tc>
        <w:tc>
          <w:tcPr>
            <w:tcW w:w="1417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3967" w:rsidRPr="00F929A9" w:rsidTr="004C17A2">
        <w:tc>
          <w:tcPr>
            <w:tcW w:w="1276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893967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2 提示消化系统疾病：</w:t>
            </w:r>
          </w:p>
        </w:tc>
        <w:tc>
          <w:tcPr>
            <w:tcW w:w="1417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3967" w:rsidRPr="00F929A9" w:rsidTr="004C17A2">
        <w:tc>
          <w:tcPr>
            <w:tcW w:w="1276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893967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2. 1 严重纳差、乏力、剧吐</w:t>
            </w:r>
          </w:p>
        </w:tc>
        <w:tc>
          <w:tcPr>
            <w:tcW w:w="1417" w:type="dxa"/>
          </w:tcPr>
          <w:p w:rsidR="00893967" w:rsidRPr="00F929A9" w:rsidRDefault="00893967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2. 2 上腹疼痛，肝脾肿大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2. 3 皮肤巩膜黄染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2. 4 便血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3 提示泌尿系统疾病：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3. 1 眼脸浮肿、少尿、蛋白尿、血尿、管型尿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3. 2 慢性肾炎、肾病史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4 提示血液系统疾病：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4. 1 牙龈出血、鼻衄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4. 2 出血不凝、全身多处瘀点瘀斑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7．4. 3血小板减少、再障等血液病史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5 提示内分泌及免疫系统疾病：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5. 1 多饮、多尿、多食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5. 2 烦渴、心悸、烦躁、多汗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F929A9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5. 3 明显关节酸痛、脸部蝶形或盘形红斑、不明原因高热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F929A9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5. 4口干（无唾液）、眼干（眼内有磨擦异物感或无泪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6 提示性传播疾病：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6. 1 外生殖器溃疡、赘生物或水泡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6. 2 阴道或尿道流脓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6. 3 性病史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7提示精神神经系统疾病：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F929A9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7. 1 言语交流困难、智力障碍、精神抑郁、精神躁狂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7. 2 反复出现头痛、恶心、呕吐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7. 3 癫痫史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7. 4 不明原因晕厥史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8 其他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8. 1 吸毒史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  <w:tr w:rsidR="00FA7FC8" w:rsidRPr="00F929A9" w:rsidTr="004C17A2">
        <w:tc>
          <w:tcPr>
            <w:tcW w:w="1276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1" w:type="dxa"/>
          </w:tcPr>
          <w:p w:rsidR="00FA7FC8" w:rsidRPr="00F929A9" w:rsidRDefault="00BF2FB4" w:rsidP="00B51187">
            <w:pPr>
              <w:rPr>
                <w:rFonts w:ascii="宋体" w:eastAsia="宋体" w:hAnsi="宋体"/>
                <w:szCs w:val="21"/>
              </w:rPr>
            </w:pPr>
            <w:r w:rsidRPr="00F929A9">
              <w:rPr>
                <w:rFonts w:ascii="宋体" w:eastAsia="宋体" w:hAnsi="宋体" w:hint="eastAsia"/>
                <w:szCs w:val="21"/>
              </w:rPr>
              <w:t>7. 8. 2 其他</w:t>
            </w:r>
            <w:r w:rsidRPr="00F929A9">
              <w:rPr>
                <w:rFonts w:ascii="宋体" w:eastAsia="宋体" w:hAnsi="宋体" w:hint="eastAsia"/>
                <w:szCs w:val="21"/>
              </w:rPr>
              <w:cr/>
            </w:r>
            <w:r w:rsidR="002735F4" w:rsidRPr="00F929A9">
              <w:rPr>
                <w:rFonts w:ascii="宋体" w:eastAsia="宋体" w:hAnsi="宋体"/>
                <w:szCs w:val="21"/>
              </w:rPr>
              <w:t>_________________</w:t>
            </w:r>
          </w:p>
        </w:tc>
        <w:tc>
          <w:tcPr>
            <w:tcW w:w="1417" w:type="dxa"/>
          </w:tcPr>
          <w:p w:rsidR="00FA7FC8" w:rsidRPr="00F929A9" w:rsidRDefault="00FA7FC8" w:rsidP="00B51187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043A89" w:rsidRDefault="00043A89" w:rsidP="00F929A9"/>
    <w:sectPr w:rsidR="00043A89" w:rsidSect="00F929A9">
      <w:pgSz w:w="11906" w:h="16838"/>
      <w:pgMar w:top="993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12" w:rsidRDefault="00FE2C12" w:rsidP="002D5C12">
      <w:r>
        <w:separator/>
      </w:r>
    </w:p>
  </w:endnote>
  <w:endnote w:type="continuationSeparator" w:id="0">
    <w:p w:rsidR="00FE2C12" w:rsidRDefault="00FE2C12" w:rsidP="002D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12" w:rsidRDefault="00FE2C12" w:rsidP="002D5C12">
      <w:r>
        <w:separator/>
      </w:r>
    </w:p>
  </w:footnote>
  <w:footnote w:type="continuationSeparator" w:id="0">
    <w:p w:rsidR="00FE2C12" w:rsidRDefault="00FE2C12" w:rsidP="002D5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38"/>
    <w:rsid w:val="00005424"/>
    <w:rsid w:val="00043A89"/>
    <w:rsid w:val="001023B0"/>
    <w:rsid w:val="001805F3"/>
    <w:rsid w:val="00192EEF"/>
    <w:rsid w:val="001B37AA"/>
    <w:rsid w:val="001C4795"/>
    <w:rsid w:val="0020523D"/>
    <w:rsid w:val="00250A22"/>
    <w:rsid w:val="00270D82"/>
    <w:rsid w:val="0027179D"/>
    <w:rsid w:val="002735F4"/>
    <w:rsid w:val="002D5C12"/>
    <w:rsid w:val="00333DCE"/>
    <w:rsid w:val="00342E6D"/>
    <w:rsid w:val="003530A3"/>
    <w:rsid w:val="00425504"/>
    <w:rsid w:val="00444429"/>
    <w:rsid w:val="004472E1"/>
    <w:rsid w:val="00447915"/>
    <w:rsid w:val="004C17A2"/>
    <w:rsid w:val="004F5B24"/>
    <w:rsid w:val="00523A7E"/>
    <w:rsid w:val="00580265"/>
    <w:rsid w:val="00607A5A"/>
    <w:rsid w:val="00623DD6"/>
    <w:rsid w:val="006341E0"/>
    <w:rsid w:val="00647DB6"/>
    <w:rsid w:val="006D596E"/>
    <w:rsid w:val="00794248"/>
    <w:rsid w:val="007B1360"/>
    <w:rsid w:val="007E4AE9"/>
    <w:rsid w:val="00893967"/>
    <w:rsid w:val="00931A9F"/>
    <w:rsid w:val="00964B02"/>
    <w:rsid w:val="009A75E5"/>
    <w:rsid w:val="00AB6EB9"/>
    <w:rsid w:val="00AE1F28"/>
    <w:rsid w:val="00AE6F70"/>
    <w:rsid w:val="00B457C1"/>
    <w:rsid w:val="00B51187"/>
    <w:rsid w:val="00B72EE6"/>
    <w:rsid w:val="00B81D1F"/>
    <w:rsid w:val="00BF2FB4"/>
    <w:rsid w:val="00C37E9E"/>
    <w:rsid w:val="00C97037"/>
    <w:rsid w:val="00CB2CBE"/>
    <w:rsid w:val="00D73738"/>
    <w:rsid w:val="00E6513F"/>
    <w:rsid w:val="00EB247B"/>
    <w:rsid w:val="00EC2E04"/>
    <w:rsid w:val="00F15886"/>
    <w:rsid w:val="00F63936"/>
    <w:rsid w:val="00F806F6"/>
    <w:rsid w:val="00F929A9"/>
    <w:rsid w:val="00FA7FC8"/>
    <w:rsid w:val="00FB7CD0"/>
    <w:rsid w:val="00FC3234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964EF4-D9BB-40D0-8E2B-725393C3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7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737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737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D5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D5C1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5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D5C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>Lenovo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win7w</cp:lastModifiedBy>
  <cp:revision>2</cp:revision>
  <dcterms:created xsi:type="dcterms:W3CDTF">2020-06-19T03:23:00Z</dcterms:created>
  <dcterms:modified xsi:type="dcterms:W3CDTF">2020-06-19T03:23:00Z</dcterms:modified>
</cp:coreProperties>
</file>